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315" w:rsidRPr="009E7315" w:rsidRDefault="009E7315" w:rsidP="009E7315">
      <w:pPr>
        <w:widowControl w:val="0"/>
        <w:autoSpaceDE w:val="0"/>
        <w:autoSpaceDN w:val="0"/>
        <w:adjustRightInd w:val="0"/>
        <w:jc w:val="right"/>
      </w:pPr>
      <w:r w:rsidRPr="009E7315">
        <w:t>Приложение № 7</w:t>
      </w:r>
    </w:p>
    <w:p w:rsidR="009E7315" w:rsidRPr="009E7315" w:rsidRDefault="009E7315" w:rsidP="000D3D4F">
      <w:pPr>
        <w:widowControl w:val="0"/>
        <w:autoSpaceDE w:val="0"/>
        <w:autoSpaceDN w:val="0"/>
        <w:adjustRightInd w:val="0"/>
        <w:jc w:val="right"/>
      </w:pPr>
      <w:r w:rsidRPr="009E7315">
        <w:t xml:space="preserve">К решению </w:t>
      </w:r>
      <w:r w:rsidR="00BD33D7">
        <w:t>№3</w:t>
      </w:r>
    </w:p>
    <w:p w:rsidR="009E7315" w:rsidRPr="009E7315" w:rsidRDefault="000D3D4F" w:rsidP="000D3D4F">
      <w:pPr>
        <w:widowControl w:val="0"/>
        <w:autoSpaceDE w:val="0"/>
        <w:autoSpaceDN w:val="0"/>
        <w:adjustRightInd w:val="0"/>
        <w:jc w:val="right"/>
      </w:pPr>
      <w:r>
        <w:t xml:space="preserve">17-й </w:t>
      </w:r>
      <w:r w:rsidR="009E7315" w:rsidRPr="009E7315">
        <w:t>сессии Совета депутатов</w:t>
      </w:r>
    </w:p>
    <w:p w:rsidR="009E7315" w:rsidRPr="009E7315" w:rsidRDefault="009E7315" w:rsidP="000D3D4F">
      <w:pPr>
        <w:widowControl w:val="0"/>
        <w:autoSpaceDE w:val="0"/>
        <w:autoSpaceDN w:val="0"/>
        <w:adjustRightInd w:val="0"/>
        <w:jc w:val="right"/>
      </w:pPr>
      <w:r w:rsidRPr="009E7315">
        <w:t>Камского сельсовета</w:t>
      </w:r>
    </w:p>
    <w:p w:rsidR="009E7315" w:rsidRPr="009E7315" w:rsidRDefault="009E7315" w:rsidP="000D3D4F">
      <w:pPr>
        <w:widowControl w:val="0"/>
        <w:autoSpaceDE w:val="0"/>
        <w:autoSpaceDN w:val="0"/>
        <w:adjustRightInd w:val="0"/>
        <w:jc w:val="right"/>
      </w:pPr>
      <w:r w:rsidRPr="009E7315">
        <w:t>Куйбышевского района</w:t>
      </w:r>
    </w:p>
    <w:p w:rsidR="009E7315" w:rsidRPr="009E7315" w:rsidRDefault="009E7315" w:rsidP="000D3D4F">
      <w:pPr>
        <w:widowControl w:val="0"/>
        <w:autoSpaceDE w:val="0"/>
        <w:autoSpaceDN w:val="0"/>
        <w:adjustRightInd w:val="0"/>
        <w:jc w:val="right"/>
      </w:pPr>
      <w:r w:rsidRPr="009E7315">
        <w:t>Новосибирской области</w:t>
      </w:r>
      <w:r w:rsidR="000D3D4F">
        <w:t xml:space="preserve"> от 26.12.2016</w:t>
      </w:r>
    </w:p>
    <w:p w:rsidR="009E7315" w:rsidRPr="009E7315" w:rsidRDefault="009E7315" w:rsidP="009E7315">
      <w:pPr>
        <w:widowControl w:val="0"/>
        <w:autoSpaceDE w:val="0"/>
        <w:autoSpaceDN w:val="0"/>
        <w:adjustRightInd w:val="0"/>
        <w:jc w:val="center"/>
      </w:pPr>
      <w:r w:rsidRPr="009E7315">
        <w:tab/>
      </w:r>
      <w:r w:rsidRPr="009E7315">
        <w:tab/>
      </w:r>
      <w:r w:rsidRPr="009E7315">
        <w:tab/>
      </w:r>
      <w:r w:rsidRPr="009E7315">
        <w:tab/>
      </w:r>
      <w:r w:rsidRPr="009E7315">
        <w:tab/>
      </w:r>
    </w:p>
    <w:p w:rsidR="009E7315" w:rsidRPr="009E7315" w:rsidRDefault="009E7315" w:rsidP="009E7315">
      <w:pPr>
        <w:widowControl w:val="0"/>
        <w:autoSpaceDE w:val="0"/>
        <w:autoSpaceDN w:val="0"/>
        <w:adjustRightInd w:val="0"/>
        <w:ind w:left="7080" w:firstLine="708"/>
      </w:pPr>
      <w:r w:rsidRPr="009E7315">
        <w:t>Приложение 7</w:t>
      </w:r>
    </w:p>
    <w:p w:rsidR="009E7315" w:rsidRPr="009E7315" w:rsidRDefault="009E7315" w:rsidP="009E7315">
      <w:pPr>
        <w:widowControl w:val="0"/>
        <w:autoSpaceDE w:val="0"/>
        <w:autoSpaceDN w:val="0"/>
        <w:adjustRightInd w:val="0"/>
        <w:jc w:val="right"/>
      </w:pPr>
      <w:r w:rsidRPr="009E7315">
        <w:tab/>
      </w:r>
      <w:r w:rsidRPr="009E7315">
        <w:tab/>
      </w:r>
      <w:r w:rsidRPr="009E7315">
        <w:tab/>
      </w:r>
      <w:r w:rsidRPr="009E7315">
        <w:tab/>
      </w:r>
      <w:r w:rsidRPr="009E7315">
        <w:tab/>
      </w:r>
      <w:r w:rsidRPr="009E7315">
        <w:tab/>
      </w:r>
      <w:r w:rsidRPr="009E7315">
        <w:tab/>
      </w:r>
      <w:r w:rsidRPr="009E7315">
        <w:tab/>
      </w:r>
      <w:r w:rsidRPr="009E7315">
        <w:tab/>
      </w:r>
      <w:r w:rsidRPr="009E7315">
        <w:tab/>
      </w:r>
      <w:r w:rsidRPr="009E7315">
        <w:tab/>
        <w:t>Таблица 1</w:t>
      </w:r>
    </w:p>
    <w:p w:rsidR="009E7315" w:rsidRPr="009E7315" w:rsidRDefault="009E7315" w:rsidP="009E7315">
      <w:pPr>
        <w:widowControl w:val="0"/>
        <w:autoSpaceDE w:val="0"/>
        <w:autoSpaceDN w:val="0"/>
        <w:adjustRightInd w:val="0"/>
        <w:jc w:val="right"/>
      </w:pPr>
    </w:p>
    <w:p w:rsidR="009E7315" w:rsidRPr="009E7315" w:rsidRDefault="009E7315" w:rsidP="009E7315">
      <w:pPr>
        <w:widowControl w:val="0"/>
        <w:autoSpaceDE w:val="0"/>
        <w:autoSpaceDN w:val="0"/>
        <w:adjustRightInd w:val="0"/>
        <w:jc w:val="center"/>
      </w:pPr>
      <w:r w:rsidRPr="009E7315">
        <w:t>Распределение межбюджетных трансфертов, получаемых из других бюджетов бюджетной системы Российской Федерации на 201</w:t>
      </w:r>
      <w:r w:rsidR="00D63A5B">
        <w:t>7</w:t>
      </w:r>
      <w:r w:rsidRPr="009E7315">
        <w:t xml:space="preserve"> год и плановый период 20</w:t>
      </w:r>
      <w:r w:rsidR="00E859E0">
        <w:t>1</w:t>
      </w:r>
      <w:r w:rsidR="00D63A5B">
        <w:t>8</w:t>
      </w:r>
      <w:r w:rsidRPr="009E7315">
        <w:t xml:space="preserve"> и 201</w:t>
      </w:r>
      <w:r w:rsidR="00D63A5B">
        <w:t>9</w:t>
      </w:r>
      <w:r w:rsidRPr="009E7315">
        <w:t xml:space="preserve"> годов</w:t>
      </w:r>
    </w:p>
    <w:tbl>
      <w:tblPr>
        <w:tblW w:w="9807" w:type="dxa"/>
        <w:tblLayout w:type="fixed"/>
        <w:tblLook w:val="0000" w:firstRow="0" w:lastRow="0" w:firstColumn="0" w:lastColumn="0" w:noHBand="0" w:noVBand="0"/>
      </w:tblPr>
      <w:tblGrid>
        <w:gridCol w:w="5508"/>
        <w:gridCol w:w="1587"/>
        <w:gridCol w:w="1356"/>
        <w:gridCol w:w="1356"/>
      </w:tblGrid>
      <w:tr w:rsidR="009E7315" w:rsidRPr="009E7315"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315" w:rsidRPr="009E7315" w:rsidRDefault="009E7315" w:rsidP="009E731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E7315">
              <w:t>Наименование межбюджетных трансфертов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315" w:rsidRPr="009E7315" w:rsidRDefault="009E7315" w:rsidP="00D63A5B">
            <w:pPr>
              <w:widowControl w:val="0"/>
              <w:autoSpaceDE w:val="0"/>
              <w:autoSpaceDN w:val="0"/>
              <w:adjustRightInd w:val="0"/>
            </w:pPr>
            <w:r w:rsidRPr="009E7315">
              <w:t>201</w:t>
            </w:r>
            <w:r w:rsidR="00D63A5B">
              <w:t>7</w:t>
            </w:r>
            <w:r w:rsidRPr="009E7315">
              <w:t>г (руб.)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315" w:rsidRPr="009E7315" w:rsidRDefault="009E7315" w:rsidP="00D63A5B">
            <w:pPr>
              <w:widowControl w:val="0"/>
              <w:autoSpaceDE w:val="0"/>
              <w:autoSpaceDN w:val="0"/>
              <w:adjustRightInd w:val="0"/>
            </w:pPr>
            <w:r w:rsidRPr="009E7315">
              <w:t>201</w:t>
            </w:r>
            <w:r w:rsidR="00D63A5B">
              <w:t>8</w:t>
            </w:r>
            <w:r w:rsidRPr="009E7315">
              <w:t>г (руб.)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315" w:rsidRPr="009E7315" w:rsidRDefault="009E7315" w:rsidP="00D63A5B">
            <w:pPr>
              <w:widowControl w:val="0"/>
              <w:autoSpaceDE w:val="0"/>
              <w:autoSpaceDN w:val="0"/>
              <w:adjustRightInd w:val="0"/>
            </w:pPr>
            <w:r w:rsidRPr="009E7315">
              <w:t>201</w:t>
            </w:r>
            <w:r w:rsidR="00D63A5B">
              <w:t>9</w:t>
            </w:r>
            <w:r w:rsidRPr="009E7315">
              <w:t>г (руб.)</w:t>
            </w:r>
          </w:p>
        </w:tc>
      </w:tr>
      <w:tr w:rsidR="009E7315" w:rsidRPr="009E7315"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315" w:rsidRPr="009E7315" w:rsidRDefault="009E7315" w:rsidP="009E7315">
            <w:pPr>
              <w:widowControl w:val="0"/>
              <w:autoSpaceDE w:val="0"/>
              <w:autoSpaceDN w:val="0"/>
              <w:adjustRightInd w:val="0"/>
            </w:pPr>
            <w:r w:rsidRPr="009E7315">
              <w:t>субвенции бюджетам поселений на осуществление первичного воинского учета на территориях где отсутствуют военные комиссариаты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315" w:rsidRPr="009E7315" w:rsidRDefault="009E7315" w:rsidP="009E7315">
            <w:pPr>
              <w:widowControl w:val="0"/>
              <w:autoSpaceDE w:val="0"/>
              <w:autoSpaceDN w:val="0"/>
              <w:adjustRightInd w:val="0"/>
            </w:pPr>
          </w:p>
          <w:p w:rsidR="009E7315" w:rsidRPr="009E7315" w:rsidRDefault="00FA79BF" w:rsidP="009E7315">
            <w:pPr>
              <w:widowControl w:val="0"/>
              <w:autoSpaceDE w:val="0"/>
              <w:autoSpaceDN w:val="0"/>
              <w:adjustRightInd w:val="0"/>
            </w:pPr>
            <w:r>
              <w:t>80665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1AD4" w:rsidRDefault="00801AD4" w:rsidP="009E7315">
            <w:pPr>
              <w:widowControl w:val="0"/>
              <w:autoSpaceDE w:val="0"/>
              <w:autoSpaceDN w:val="0"/>
              <w:adjustRightInd w:val="0"/>
            </w:pPr>
          </w:p>
          <w:p w:rsidR="009E7315" w:rsidRPr="009E7315" w:rsidRDefault="00FA79BF" w:rsidP="009E7315">
            <w:pPr>
              <w:widowControl w:val="0"/>
              <w:autoSpaceDE w:val="0"/>
              <w:autoSpaceDN w:val="0"/>
              <w:adjustRightInd w:val="0"/>
            </w:pPr>
            <w:r>
              <w:t>80665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315" w:rsidRPr="009E7315" w:rsidRDefault="009E7315" w:rsidP="009E731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9E7315" w:rsidRPr="009E7315" w:rsidRDefault="00FA79BF" w:rsidP="009E731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80665</w:t>
            </w:r>
          </w:p>
        </w:tc>
      </w:tr>
      <w:tr w:rsidR="009E7315" w:rsidRPr="009E7315"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315" w:rsidRPr="009E7315" w:rsidRDefault="009E7315" w:rsidP="009E7315">
            <w:pPr>
              <w:widowControl w:val="0"/>
              <w:autoSpaceDE w:val="0"/>
              <w:autoSpaceDN w:val="0"/>
              <w:adjustRightInd w:val="0"/>
            </w:pPr>
            <w:r w:rsidRPr="009E7315">
              <w:t>Прочие субсидии бюджетам поселений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315" w:rsidRPr="009E7315" w:rsidRDefault="00CA3AD5" w:rsidP="009E7315">
            <w:pPr>
              <w:widowControl w:val="0"/>
              <w:autoSpaceDE w:val="0"/>
              <w:autoSpaceDN w:val="0"/>
              <w:adjustRightInd w:val="0"/>
            </w:pPr>
            <w:r w:rsidRPr="00CA3AD5">
              <w:t>4 234 540,00</w:t>
            </w:r>
            <w:bookmarkStart w:id="0" w:name="_GoBack"/>
            <w:bookmarkEnd w:id="0"/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315" w:rsidRPr="009E7315" w:rsidRDefault="009E7315" w:rsidP="009E731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E7315">
              <w:t>0,00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315" w:rsidRPr="009E7315" w:rsidRDefault="009E7315" w:rsidP="009E731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E7315">
              <w:t>0,00</w:t>
            </w:r>
          </w:p>
        </w:tc>
      </w:tr>
    </w:tbl>
    <w:p w:rsidR="009E7315" w:rsidRPr="009E7315" w:rsidRDefault="009E7315" w:rsidP="009E7315">
      <w:pPr>
        <w:widowControl w:val="0"/>
        <w:autoSpaceDE w:val="0"/>
        <w:autoSpaceDN w:val="0"/>
        <w:adjustRightInd w:val="0"/>
        <w:ind w:left="7080" w:firstLine="708"/>
      </w:pPr>
    </w:p>
    <w:p w:rsidR="009E7315" w:rsidRPr="009E7315" w:rsidRDefault="009E7315" w:rsidP="009E7315">
      <w:pPr>
        <w:widowControl w:val="0"/>
        <w:autoSpaceDE w:val="0"/>
        <w:autoSpaceDN w:val="0"/>
        <w:adjustRightInd w:val="0"/>
        <w:ind w:left="7080" w:firstLine="708"/>
      </w:pPr>
    </w:p>
    <w:p w:rsidR="009E7315" w:rsidRPr="009E7315" w:rsidRDefault="009E7315" w:rsidP="009E7315">
      <w:pPr>
        <w:widowControl w:val="0"/>
        <w:autoSpaceDE w:val="0"/>
        <w:autoSpaceDN w:val="0"/>
        <w:adjustRightInd w:val="0"/>
        <w:ind w:left="7080" w:firstLine="708"/>
      </w:pPr>
      <w:r w:rsidRPr="009E7315">
        <w:t>Приложение 7</w:t>
      </w:r>
    </w:p>
    <w:p w:rsidR="009E7315" w:rsidRPr="009E7315" w:rsidRDefault="009E7315" w:rsidP="009E7315">
      <w:pPr>
        <w:widowControl w:val="0"/>
        <w:autoSpaceDE w:val="0"/>
        <w:autoSpaceDN w:val="0"/>
        <w:adjustRightInd w:val="0"/>
        <w:jc w:val="right"/>
      </w:pPr>
      <w:r w:rsidRPr="009E7315">
        <w:t>Таблица 2</w:t>
      </w:r>
    </w:p>
    <w:p w:rsidR="009E7315" w:rsidRPr="009E7315" w:rsidRDefault="009E7315" w:rsidP="009E7315">
      <w:pPr>
        <w:widowControl w:val="0"/>
        <w:autoSpaceDE w:val="0"/>
        <w:autoSpaceDN w:val="0"/>
        <w:adjustRightInd w:val="0"/>
        <w:jc w:val="center"/>
      </w:pPr>
      <w:r w:rsidRPr="009E7315">
        <w:t>Распределение межбюджетных трансфертов, перечисляемых другим бюджетам бюджетной системы Российской Федерации на 201</w:t>
      </w:r>
      <w:r w:rsidR="00D63A5B">
        <w:t>7</w:t>
      </w:r>
      <w:r w:rsidRPr="009E7315">
        <w:t xml:space="preserve"> год и плановый период</w:t>
      </w:r>
    </w:p>
    <w:p w:rsidR="009E7315" w:rsidRPr="009E7315" w:rsidRDefault="009E7315" w:rsidP="009E7315">
      <w:pPr>
        <w:widowControl w:val="0"/>
        <w:autoSpaceDE w:val="0"/>
        <w:autoSpaceDN w:val="0"/>
        <w:adjustRightInd w:val="0"/>
        <w:jc w:val="center"/>
      </w:pPr>
      <w:r w:rsidRPr="009E7315">
        <w:t>201</w:t>
      </w:r>
      <w:r w:rsidR="00D63A5B">
        <w:t>8</w:t>
      </w:r>
      <w:r w:rsidRPr="009E7315">
        <w:t xml:space="preserve"> и 201</w:t>
      </w:r>
      <w:r w:rsidR="00D63A5B">
        <w:t>9</w:t>
      </w:r>
      <w:r w:rsidRPr="009E7315">
        <w:t xml:space="preserve"> годов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207"/>
        <w:gridCol w:w="1207"/>
        <w:gridCol w:w="24"/>
        <w:gridCol w:w="1183"/>
        <w:gridCol w:w="12"/>
        <w:gridCol w:w="1195"/>
      </w:tblGrid>
      <w:tr w:rsidR="009E7315" w:rsidRPr="009E7315" w:rsidTr="00741209">
        <w:trPr>
          <w:trHeight w:val="1670"/>
        </w:trPr>
        <w:tc>
          <w:tcPr>
            <w:tcW w:w="6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315" w:rsidRPr="009E7315" w:rsidRDefault="009E7315" w:rsidP="009E731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E7315">
              <w:t>Наименование межбюджетных трансфертов</w:t>
            </w:r>
          </w:p>
        </w:tc>
        <w:tc>
          <w:tcPr>
            <w:tcW w:w="12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315" w:rsidRPr="009E7315" w:rsidRDefault="009E7315" w:rsidP="00D63A5B">
            <w:pPr>
              <w:widowControl w:val="0"/>
              <w:autoSpaceDE w:val="0"/>
              <w:autoSpaceDN w:val="0"/>
              <w:adjustRightInd w:val="0"/>
            </w:pPr>
            <w:r w:rsidRPr="009E7315">
              <w:t>201</w:t>
            </w:r>
            <w:r w:rsidR="00D63A5B">
              <w:t>7</w:t>
            </w:r>
            <w:r w:rsidRPr="009E7315">
              <w:t>г (руб.)</w:t>
            </w:r>
          </w:p>
        </w:tc>
        <w:tc>
          <w:tcPr>
            <w:tcW w:w="11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315" w:rsidRPr="009E7315" w:rsidRDefault="009E7315" w:rsidP="00D63A5B">
            <w:pPr>
              <w:widowControl w:val="0"/>
              <w:autoSpaceDE w:val="0"/>
              <w:autoSpaceDN w:val="0"/>
              <w:adjustRightInd w:val="0"/>
            </w:pPr>
            <w:r w:rsidRPr="009E7315">
              <w:t>201</w:t>
            </w:r>
            <w:r w:rsidR="00D63A5B">
              <w:t>8</w:t>
            </w:r>
            <w:r w:rsidRPr="009E7315">
              <w:t>г (руб.)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315" w:rsidRPr="009E7315" w:rsidRDefault="009E7315" w:rsidP="00D63A5B">
            <w:pPr>
              <w:widowControl w:val="0"/>
              <w:autoSpaceDE w:val="0"/>
              <w:autoSpaceDN w:val="0"/>
              <w:adjustRightInd w:val="0"/>
            </w:pPr>
            <w:r w:rsidRPr="009E7315">
              <w:t>201</w:t>
            </w:r>
            <w:r w:rsidR="00D63A5B">
              <w:t>9</w:t>
            </w:r>
            <w:r w:rsidRPr="009E7315">
              <w:t>г (руб.)</w:t>
            </w:r>
          </w:p>
        </w:tc>
      </w:tr>
      <w:tr w:rsidR="009E7315" w:rsidRPr="009E7315" w:rsidTr="00741209">
        <w:trPr>
          <w:trHeight w:val="1678"/>
        </w:trPr>
        <w:tc>
          <w:tcPr>
            <w:tcW w:w="6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315" w:rsidRPr="009E7315" w:rsidRDefault="00741209" w:rsidP="009E7315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="009E7315" w:rsidRPr="009E7315">
              <w:t xml:space="preserve">  контрольному органу района по осуществлению муниципального финансового контроля. </w:t>
            </w:r>
          </w:p>
          <w:p w:rsidR="009E7315" w:rsidRPr="009E7315" w:rsidRDefault="009E7315" w:rsidP="009E731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315" w:rsidRPr="009E7315" w:rsidRDefault="009E7315" w:rsidP="009E731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9E7315" w:rsidRPr="009E7315" w:rsidRDefault="009E7315" w:rsidP="009E731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9E7315" w:rsidRPr="009E7315" w:rsidRDefault="009E7315" w:rsidP="009E731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9E7315" w:rsidRPr="009E7315" w:rsidRDefault="009E7315" w:rsidP="009E7315">
            <w:pPr>
              <w:widowControl w:val="0"/>
              <w:autoSpaceDE w:val="0"/>
              <w:autoSpaceDN w:val="0"/>
              <w:adjustRightInd w:val="0"/>
            </w:pPr>
          </w:p>
          <w:p w:rsidR="009E7315" w:rsidRPr="009E7315" w:rsidRDefault="009E7315" w:rsidP="009E7315">
            <w:pPr>
              <w:widowControl w:val="0"/>
              <w:autoSpaceDE w:val="0"/>
              <w:autoSpaceDN w:val="0"/>
              <w:adjustRightInd w:val="0"/>
            </w:pPr>
          </w:p>
          <w:p w:rsidR="009E7315" w:rsidRPr="009E7315" w:rsidRDefault="009E7315" w:rsidP="009E7315">
            <w:pPr>
              <w:widowControl w:val="0"/>
              <w:autoSpaceDE w:val="0"/>
              <w:autoSpaceDN w:val="0"/>
              <w:adjustRightInd w:val="0"/>
            </w:pPr>
          </w:p>
          <w:p w:rsidR="009E7315" w:rsidRPr="009E7315" w:rsidRDefault="009E7315" w:rsidP="009E7315">
            <w:pPr>
              <w:widowControl w:val="0"/>
              <w:autoSpaceDE w:val="0"/>
              <w:autoSpaceDN w:val="0"/>
              <w:adjustRightInd w:val="0"/>
            </w:pPr>
          </w:p>
          <w:p w:rsidR="009E7315" w:rsidRPr="009E7315" w:rsidRDefault="009E7315" w:rsidP="009E7315">
            <w:pPr>
              <w:widowControl w:val="0"/>
              <w:autoSpaceDE w:val="0"/>
              <w:autoSpaceDN w:val="0"/>
              <w:adjustRightInd w:val="0"/>
            </w:pPr>
          </w:p>
          <w:p w:rsidR="009E7315" w:rsidRPr="009E7315" w:rsidRDefault="009E7315" w:rsidP="009E7315">
            <w:pPr>
              <w:widowControl w:val="0"/>
              <w:autoSpaceDE w:val="0"/>
              <w:autoSpaceDN w:val="0"/>
              <w:adjustRightInd w:val="0"/>
            </w:pPr>
            <w:r w:rsidRPr="009E7315">
              <w:t>20000,00</w:t>
            </w:r>
          </w:p>
        </w:tc>
        <w:tc>
          <w:tcPr>
            <w:tcW w:w="12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315" w:rsidRPr="009E7315" w:rsidRDefault="009E7315" w:rsidP="009E731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9E7315" w:rsidRPr="009E7315" w:rsidRDefault="009E7315" w:rsidP="009E731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9E7315" w:rsidRPr="009E7315" w:rsidRDefault="009E7315" w:rsidP="009E7315">
            <w:pPr>
              <w:widowControl w:val="0"/>
              <w:autoSpaceDE w:val="0"/>
              <w:autoSpaceDN w:val="0"/>
              <w:adjustRightInd w:val="0"/>
            </w:pPr>
          </w:p>
          <w:p w:rsidR="009E7315" w:rsidRPr="009E7315" w:rsidRDefault="009E7315" w:rsidP="009E7315">
            <w:pPr>
              <w:widowControl w:val="0"/>
              <w:autoSpaceDE w:val="0"/>
              <w:autoSpaceDN w:val="0"/>
              <w:adjustRightInd w:val="0"/>
            </w:pPr>
          </w:p>
          <w:p w:rsidR="009E7315" w:rsidRPr="009E7315" w:rsidRDefault="009E7315" w:rsidP="009E7315">
            <w:pPr>
              <w:widowControl w:val="0"/>
              <w:autoSpaceDE w:val="0"/>
              <w:autoSpaceDN w:val="0"/>
              <w:adjustRightInd w:val="0"/>
            </w:pPr>
          </w:p>
          <w:p w:rsidR="009E7315" w:rsidRPr="009E7315" w:rsidRDefault="009E7315" w:rsidP="009E7315">
            <w:pPr>
              <w:widowControl w:val="0"/>
              <w:autoSpaceDE w:val="0"/>
              <w:autoSpaceDN w:val="0"/>
              <w:adjustRightInd w:val="0"/>
            </w:pPr>
          </w:p>
          <w:p w:rsidR="009E7315" w:rsidRPr="009E7315" w:rsidRDefault="009E7315" w:rsidP="009E7315">
            <w:pPr>
              <w:widowControl w:val="0"/>
              <w:autoSpaceDE w:val="0"/>
              <w:autoSpaceDN w:val="0"/>
              <w:adjustRightInd w:val="0"/>
            </w:pPr>
          </w:p>
          <w:p w:rsidR="009E7315" w:rsidRPr="009E7315" w:rsidRDefault="009E7315" w:rsidP="009E7315">
            <w:pPr>
              <w:widowControl w:val="0"/>
              <w:autoSpaceDE w:val="0"/>
              <w:autoSpaceDN w:val="0"/>
              <w:adjustRightInd w:val="0"/>
            </w:pPr>
          </w:p>
          <w:p w:rsidR="009E7315" w:rsidRPr="009E7315" w:rsidRDefault="0098143F" w:rsidP="009E7315">
            <w:pPr>
              <w:widowControl w:val="0"/>
              <w:autoSpaceDE w:val="0"/>
              <w:autoSpaceDN w:val="0"/>
              <w:adjustRightInd w:val="0"/>
            </w:pPr>
            <w:r>
              <w:t>0,00</w:t>
            </w:r>
          </w:p>
        </w:tc>
        <w:tc>
          <w:tcPr>
            <w:tcW w:w="12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315" w:rsidRPr="009E7315" w:rsidRDefault="009E7315" w:rsidP="009E731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9E7315" w:rsidRPr="009E7315" w:rsidRDefault="009E7315" w:rsidP="009E731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9E7315" w:rsidRPr="009E7315" w:rsidRDefault="009E7315" w:rsidP="009E731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9E7315" w:rsidRPr="009E7315" w:rsidRDefault="009E7315" w:rsidP="009E731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9E7315" w:rsidRPr="009E7315" w:rsidRDefault="009E7315" w:rsidP="009E731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9E7315" w:rsidRPr="009E7315" w:rsidRDefault="009E7315" w:rsidP="009E731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9E7315" w:rsidRPr="009E7315" w:rsidRDefault="009E7315" w:rsidP="009E731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9E7315" w:rsidRPr="009E7315" w:rsidRDefault="009E7315" w:rsidP="009E731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9E7315" w:rsidRPr="009E7315" w:rsidRDefault="0098143F" w:rsidP="009E731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0,00</w:t>
            </w:r>
          </w:p>
        </w:tc>
      </w:tr>
    </w:tbl>
    <w:p w:rsidR="009E7315" w:rsidRPr="009E7315" w:rsidRDefault="009E7315" w:rsidP="009E7315">
      <w:pPr>
        <w:widowControl w:val="0"/>
        <w:autoSpaceDE w:val="0"/>
        <w:autoSpaceDN w:val="0"/>
        <w:adjustRightInd w:val="0"/>
      </w:pPr>
    </w:p>
    <w:p w:rsidR="009E7315" w:rsidRPr="009E7315" w:rsidRDefault="009E7315" w:rsidP="009E7315">
      <w:pPr>
        <w:widowControl w:val="0"/>
        <w:autoSpaceDE w:val="0"/>
        <w:autoSpaceDN w:val="0"/>
        <w:adjustRightInd w:val="0"/>
      </w:pPr>
    </w:p>
    <w:p w:rsidR="009E7315" w:rsidRPr="009E7315" w:rsidRDefault="009E7315" w:rsidP="009E7315">
      <w:pPr>
        <w:widowControl w:val="0"/>
        <w:autoSpaceDE w:val="0"/>
        <w:autoSpaceDN w:val="0"/>
        <w:adjustRightInd w:val="0"/>
      </w:pPr>
    </w:p>
    <w:p w:rsidR="009E7315" w:rsidRPr="009E7315" w:rsidRDefault="009E7315" w:rsidP="009E7315">
      <w:pPr>
        <w:widowControl w:val="0"/>
        <w:autoSpaceDE w:val="0"/>
        <w:autoSpaceDN w:val="0"/>
        <w:adjustRightInd w:val="0"/>
      </w:pPr>
    </w:p>
    <w:p w:rsidR="009E7315" w:rsidRPr="009E7315" w:rsidRDefault="009E7315" w:rsidP="009E7315">
      <w:pPr>
        <w:widowControl w:val="0"/>
        <w:autoSpaceDE w:val="0"/>
        <w:autoSpaceDN w:val="0"/>
        <w:adjustRightInd w:val="0"/>
      </w:pPr>
    </w:p>
    <w:p w:rsidR="009E7315" w:rsidRDefault="009E7315" w:rsidP="009E7315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</w:p>
    <w:p w:rsidR="009E7315" w:rsidRDefault="009E7315" w:rsidP="009E7315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</w:p>
    <w:p w:rsidR="009E7315" w:rsidRDefault="009E7315" w:rsidP="009E7315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</w:p>
    <w:p w:rsidR="000B3556" w:rsidRDefault="000B3556" w:rsidP="000B3556">
      <w:pPr>
        <w:jc w:val="right"/>
        <w:rPr>
          <w:sz w:val="28"/>
        </w:rPr>
      </w:pPr>
    </w:p>
    <w:p w:rsidR="000B3556" w:rsidRDefault="000B3556">
      <w:pPr>
        <w:jc w:val="right"/>
        <w:rPr>
          <w:sz w:val="28"/>
        </w:rPr>
      </w:pPr>
    </w:p>
    <w:sectPr w:rsidR="000B35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777EC"/>
    <w:rsid w:val="000B3556"/>
    <w:rsid w:val="000D3D4F"/>
    <w:rsid w:val="00164992"/>
    <w:rsid w:val="00280B87"/>
    <w:rsid w:val="004E6F15"/>
    <w:rsid w:val="005777EC"/>
    <w:rsid w:val="005A3B94"/>
    <w:rsid w:val="005C5386"/>
    <w:rsid w:val="005C55DD"/>
    <w:rsid w:val="005D6614"/>
    <w:rsid w:val="006F712B"/>
    <w:rsid w:val="00741209"/>
    <w:rsid w:val="00760CD8"/>
    <w:rsid w:val="00801AD4"/>
    <w:rsid w:val="00883277"/>
    <w:rsid w:val="008A073B"/>
    <w:rsid w:val="008D197E"/>
    <w:rsid w:val="0098143F"/>
    <w:rsid w:val="009A5311"/>
    <w:rsid w:val="009E7315"/>
    <w:rsid w:val="00A2116C"/>
    <w:rsid w:val="00B718DF"/>
    <w:rsid w:val="00B9208D"/>
    <w:rsid w:val="00BD33D7"/>
    <w:rsid w:val="00BF774F"/>
    <w:rsid w:val="00C14EE8"/>
    <w:rsid w:val="00C30492"/>
    <w:rsid w:val="00C36D8D"/>
    <w:rsid w:val="00CA3AD5"/>
    <w:rsid w:val="00CF179C"/>
    <w:rsid w:val="00D42D47"/>
    <w:rsid w:val="00D63A5B"/>
    <w:rsid w:val="00D75BB8"/>
    <w:rsid w:val="00D7787F"/>
    <w:rsid w:val="00D84EAF"/>
    <w:rsid w:val="00E859E0"/>
    <w:rsid w:val="00EB3A62"/>
    <w:rsid w:val="00F320C7"/>
    <w:rsid w:val="00FA7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 Знак1 Знак"/>
    <w:basedOn w:val="a"/>
    <w:rsid w:val="008D197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7а</vt:lpstr>
    </vt:vector>
  </TitlesOfParts>
  <Company>йцуйцуцуцу</Company>
  <LinksUpToDate>false</LinksUpToDate>
  <CharactersWithSpaces>1014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7а</dc:title>
  <dc:subject/>
  <dc:creator>цуцууцйцу</dc:creator>
  <cp:keywords/>
  <cp:lastModifiedBy>kama</cp:lastModifiedBy>
  <cp:revision>7</cp:revision>
  <cp:lastPrinted>2016-12-26T05:27:00Z</cp:lastPrinted>
  <dcterms:created xsi:type="dcterms:W3CDTF">2016-11-26T08:34:00Z</dcterms:created>
  <dcterms:modified xsi:type="dcterms:W3CDTF">2016-12-26T05:29:00Z</dcterms:modified>
</cp:coreProperties>
</file>